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after="150"/>
        <w:jc w:val="center"/>
        <w:outlineLvl w:val="0"/>
        <w:rPr>
          <w:rFonts w:ascii="inherit" w:hAnsi="inherit" w:eastAsia="宋体" w:cs="Helvetica"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随州市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  <w:lang w:eastAsia="zh-CN"/>
        </w:rPr>
        <w:t>公安局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年度考试录用公务员拟录用人员公示</w:t>
      </w:r>
    </w:p>
    <w:p>
      <w:pPr>
        <w:widowControl/>
        <w:shd w:val="clear" w:color="auto" w:fill="FFFFFF"/>
        <w:spacing w:line="480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微软雅黑" w:hAnsi="微软雅黑" w:eastAsia="宋体" w:cs="Helvetica"/>
          <w:color w:val="000000"/>
          <w:kern w:val="0"/>
          <w:sz w:val="27"/>
          <w:szCs w:val="27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根据《湖北省202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年度省市县乡考试录用公务员公告》有关规定，经笔试、面试、人民警察体能测试、体检和考察，现将随州市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公安局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年度考试录用公务员拟录用人员(第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批)予以公示(详见附件)，公示时间为5个工作日。</w:t>
      </w:r>
    </w:p>
    <w:p>
      <w:pPr>
        <w:widowControl/>
        <w:shd w:val="clear" w:color="auto" w:fill="FFFFFF"/>
        <w:spacing w:line="480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公示期间，社会公众对拟录用人员有异议的，可以通过电话、信件、传真等方式向随州市委组织部反映。反映情况要实事求是，客观公正，要有事实依据和证据材料。署真实姓名，并留下联系方式，以便调查核实。</w:t>
      </w:r>
    </w:p>
    <w:p>
      <w:pPr>
        <w:widowControl/>
        <w:shd w:val="clear" w:color="auto" w:fill="FFFFFF"/>
        <w:spacing w:line="480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来信地址：随州市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交通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大道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K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随州市公安局政治部干部科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(441300)</w:t>
      </w:r>
    </w:p>
    <w:p>
      <w:pPr>
        <w:widowControl/>
        <w:shd w:val="clear" w:color="auto" w:fill="FFFFFF"/>
        <w:spacing w:line="480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联系电话：0722-359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80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"https://www.szzzw.gov.cn/uploadfile/2024/0612/20240612092153184.xls"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随州市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公安局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年度考试录用公务员拟录用人员公示名单.xls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fldChar w:fldCharType="end"/>
      </w:r>
    </w:p>
    <w:p>
      <w:pPr>
        <w:widowControl/>
        <w:shd w:val="clear" w:color="auto" w:fill="FFFFFF"/>
        <w:spacing w:line="480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                              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随州市公安局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    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hAnsi="微软雅黑"/>
          <w:color w:val="000000"/>
          <w:sz w:val="27"/>
          <w:szCs w:val="2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687"/>
    <w:rsid w:val="001C5687"/>
    <w:rsid w:val="002C36DF"/>
    <w:rsid w:val="00486C10"/>
    <w:rsid w:val="006216EB"/>
    <w:rsid w:val="008F53E6"/>
    <w:rsid w:val="00B26713"/>
    <w:rsid w:val="00D5509A"/>
    <w:rsid w:val="00DE7AAD"/>
    <w:rsid w:val="00E45BEC"/>
    <w:rsid w:val="00F71B74"/>
    <w:rsid w:val="00FD700F"/>
    <w:rsid w:val="3041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479</Characters>
  <Lines>3</Lines>
  <Paragraphs>1</Paragraphs>
  <TotalTime>1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2024-06-25T00:52:00Z</dcterms:created>
  <dc:creator>AutoBVT</dc:creator>
  <cp:lastModifiedBy>Administrator</cp:lastModifiedBy>
  <dcterms:modified xsi:type="dcterms:W3CDTF">2024-06-25T01:03:34Z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